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1" w:rsidRDefault="00754238">
      <w:pPr>
        <w:spacing w:after="230" w:line="259" w:lineRule="auto"/>
        <w:ind w:left="25" w:hanging="10"/>
        <w:jc w:val="center"/>
      </w:pPr>
      <w:r>
        <w:rPr>
          <w:b/>
          <w:sz w:val="32"/>
          <w:u w:val="single" w:color="000000"/>
        </w:rPr>
        <w:t>COUNTY COMMISSION RECORD, CAMDEN COUNTY, MISSOURI</w:t>
      </w:r>
      <w:r>
        <w:rPr>
          <w:b/>
          <w:sz w:val="32"/>
        </w:rPr>
        <w:t xml:space="preserve">  </w:t>
      </w:r>
    </w:p>
    <w:p w:rsidR="000E7396" w:rsidRDefault="000E7396">
      <w:pPr>
        <w:pStyle w:val="Heading1"/>
        <w:ind w:right="4"/>
      </w:pPr>
    </w:p>
    <w:p w:rsidR="004F12F1" w:rsidRDefault="002C619F">
      <w:pPr>
        <w:pStyle w:val="Heading1"/>
        <w:ind w:right="4"/>
      </w:pPr>
      <w:r>
        <w:t>Thursday</w:t>
      </w:r>
      <w:r w:rsidR="002C6F90">
        <w:t xml:space="preserve"> </w:t>
      </w:r>
      <w:r w:rsidR="00B911A9">
        <w:t>1</w:t>
      </w:r>
      <w:r>
        <w:t>2</w:t>
      </w:r>
      <w:r w:rsidR="00B4188A">
        <w:t>/</w:t>
      </w:r>
      <w:r w:rsidR="00B911A9">
        <w:t>0</w:t>
      </w:r>
      <w:r w:rsidR="00FB7155">
        <w:t>8</w:t>
      </w:r>
      <w:r w:rsidR="00456232">
        <w:t>/2022</w:t>
      </w:r>
      <w:r w:rsidR="00754238">
        <w:rPr>
          <w:u w:val="none"/>
        </w:rPr>
        <w:t xml:space="preserve"> </w:t>
      </w:r>
    </w:p>
    <w:p w:rsidR="004F12F1" w:rsidRDefault="00754238">
      <w:pPr>
        <w:spacing w:after="247"/>
        <w:ind w:left="-5"/>
      </w:pPr>
      <w:r>
        <w:t>The C</w:t>
      </w:r>
      <w:r w:rsidR="0026351E">
        <w:t xml:space="preserve">amden County Commission met </w:t>
      </w:r>
      <w:r w:rsidR="00273984">
        <w:t>with</w:t>
      </w:r>
      <w:r w:rsidR="00FB7155">
        <w:t xml:space="preserve"> </w:t>
      </w:r>
      <w:r w:rsidR="00456670">
        <w:t>District</w:t>
      </w:r>
      <w:r w:rsidR="00F3291A">
        <w:t xml:space="preserve"> #1 Commissioner James Gohagan</w:t>
      </w:r>
      <w:r w:rsidR="00FB7155">
        <w:t xml:space="preserve"> and</w:t>
      </w:r>
      <w:r w:rsidR="0009272E">
        <w:t xml:space="preserve"> </w:t>
      </w:r>
      <w:r>
        <w:t>Distri</w:t>
      </w:r>
      <w:r w:rsidR="00F070D8">
        <w:t>ct #2 Commissioner Don Williams</w:t>
      </w:r>
      <w:r w:rsidR="00FB7155">
        <w:t>. Presiding Commissioner Greg Hasty</w:t>
      </w:r>
      <w:r w:rsidR="0009272E">
        <w:t xml:space="preserve"> </w:t>
      </w:r>
      <w:r w:rsidR="00273984">
        <w:t xml:space="preserve">was out of office.  </w:t>
      </w:r>
    </w:p>
    <w:p w:rsidR="004F12F1" w:rsidRDefault="00754238">
      <w:pPr>
        <w:pStyle w:val="Heading1"/>
        <w:ind w:right="5"/>
      </w:pPr>
      <w:r>
        <w:t>Meeting Agenda</w:t>
      </w:r>
      <w:r>
        <w:rPr>
          <w:u w:val="none"/>
        </w:rPr>
        <w:t xml:space="preserve"> </w:t>
      </w:r>
    </w:p>
    <w:p w:rsidR="004F12F1" w:rsidRDefault="00754238" w:rsidP="00B70A5B">
      <w:pPr>
        <w:ind w:left="-5"/>
      </w:pPr>
      <w:r>
        <w:t xml:space="preserve">Commissioner </w:t>
      </w:r>
      <w:r w:rsidR="00FB7155">
        <w:t>Williams</w:t>
      </w:r>
      <w:r w:rsidR="00BE10C1">
        <w:t xml:space="preserve"> </w:t>
      </w:r>
      <w:r>
        <w:t xml:space="preserve">made a motion to </w:t>
      </w:r>
      <w:r w:rsidR="00636D62">
        <w:t>approve</w:t>
      </w:r>
      <w:r w:rsidR="00BE10C1">
        <w:t xml:space="preserve"> today’s agenda</w:t>
      </w:r>
      <w:r w:rsidR="00C25BAB">
        <w:t>.</w:t>
      </w:r>
      <w:r w:rsidR="00800C6E">
        <w:t xml:space="preserve"> </w:t>
      </w:r>
      <w:r w:rsidR="00456670">
        <w:t xml:space="preserve">Commissioner </w:t>
      </w:r>
      <w:r w:rsidR="00FB7155">
        <w:t>Gohagan</w:t>
      </w:r>
      <w:r w:rsidR="00456670">
        <w:t xml:space="preserve"> seconded the motion. The motion passed by vote: Commissioner </w:t>
      </w:r>
      <w:r w:rsidR="00811EA1">
        <w:t>Gohagan</w:t>
      </w:r>
      <w:r w:rsidR="00CF56AD">
        <w:t xml:space="preserve"> (Yes) and</w:t>
      </w:r>
      <w:r w:rsidR="00456670">
        <w:t xml:space="preserve"> Commissioner </w:t>
      </w:r>
      <w:r w:rsidR="00FB7155">
        <w:t>Williams</w:t>
      </w:r>
      <w:r w:rsidR="00BE10C1">
        <w:t xml:space="preserve"> </w:t>
      </w:r>
      <w:r w:rsidR="006A4886">
        <w:t>(Yes).  Session opened at 1</w:t>
      </w:r>
      <w:r w:rsidR="00636D62">
        <w:t>0</w:t>
      </w:r>
      <w:r w:rsidR="001369F2">
        <w:t>:0</w:t>
      </w:r>
      <w:r w:rsidR="00774962">
        <w:t>0</w:t>
      </w:r>
      <w:r w:rsidR="001369F2">
        <w:t xml:space="preserve"> A</w:t>
      </w:r>
      <w:r w:rsidR="00456670">
        <w:t>.M.</w:t>
      </w:r>
    </w:p>
    <w:p w:rsidR="004C23AF" w:rsidRDefault="004C23AF">
      <w:pPr>
        <w:pStyle w:val="Heading1"/>
        <w:ind w:right="5"/>
      </w:pPr>
    </w:p>
    <w:p w:rsidR="004F12F1" w:rsidRDefault="00754238">
      <w:pPr>
        <w:pStyle w:val="Heading1"/>
        <w:ind w:right="5"/>
      </w:pPr>
      <w:r>
        <w:t>Prior Minutes</w:t>
      </w:r>
    </w:p>
    <w:p w:rsidR="00792BE8" w:rsidRDefault="00792BE8" w:rsidP="00792BE8">
      <w:pPr>
        <w:ind w:left="-5"/>
      </w:pPr>
      <w:r>
        <w:t xml:space="preserve">Commissioner </w:t>
      </w:r>
      <w:r w:rsidR="00FB7155">
        <w:t>Williams</w:t>
      </w:r>
      <w:r w:rsidR="00110023">
        <w:t xml:space="preserve"> </w:t>
      </w:r>
      <w:r>
        <w:t>made a</w:t>
      </w:r>
      <w:r w:rsidR="009E6B13">
        <w:t xml:space="preserve"> </w:t>
      </w:r>
      <w:r w:rsidR="00800C6E">
        <w:t xml:space="preserve">motion to </w:t>
      </w:r>
      <w:r w:rsidR="002C619F">
        <w:t>approve</w:t>
      </w:r>
      <w:r w:rsidR="00110023">
        <w:t xml:space="preserve"> </w:t>
      </w:r>
      <w:r w:rsidR="00800C6E">
        <w:t>the</w:t>
      </w:r>
      <w:r w:rsidR="00B70A5B">
        <w:t xml:space="preserve"> minutes for</w:t>
      </w:r>
      <w:r w:rsidR="001D2BF3">
        <w:t xml:space="preserve"> </w:t>
      </w:r>
      <w:r w:rsidR="002C619F">
        <w:t>December 6</w:t>
      </w:r>
      <w:r w:rsidR="00B911A9">
        <w:t>,</w:t>
      </w:r>
      <w:r w:rsidR="0009272E">
        <w:t xml:space="preserve"> </w:t>
      </w:r>
      <w:r w:rsidR="00456232">
        <w:t>2022</w:t>
      </w:r>
      <w:r>
        <w:t xml:space="preserve">. </w:t>
      </w:r>
      <w:r w:rsidR="001742F9">
        <w:t xml:space="preserve">Commissioner </w:t>
      </w:r>
      <w:r w:rsidR="00FB7155">
        <w:t>Gohagan</w:t>
      </w:r>
      <w:r w:rsidR="00800C6E">
        <w:t xml:space="preserve"> seconded the motion. The motion pass</w:t>
      </w:r>
      <w:r w:rsidR="00462DE3">
        <w:t xml:space="preserve">ed by vote: Commissioner </w:t>
      </w:r>
      <w:r w:rsidR="00811EA1">
        <w:t>Gohagan</w:t>
      </w:r>
      <w:r w:rsidR="001400CB">
        <w:t xml:space="preserve"> (Yes) and</w:t>
      </w:r>
      <w:r w:rsidR="00800C6E">
        <w:t xml:space="preserve"> Commissioner </w:t>
      </w:r>
      <w:r w:rsidR="00FB7155">
        <w:t>Williams</w:t>
      </w:r>
      <w:r w:rsidR="00800C6E">
        <w:t xml:space="preserve"> (Yes).</w:t>
      </w:r>
      <w:r>
        <w:t xml:space="preserve"> </w:t>
      </w:r>
    </w:p>
    <w:p w:rsidR="0061057C" w:rsidRPr="00792BE8" w:rsidRDefault="0061057C" w:rsidP="00792BE8"/>
    <w:p w:rsidR="00B47A51" w:rsidRDefault="00754238" w:rsidP="0089675F">
      <w:pPr>
        <w:pStyle w:val="Heading1"/>
        <w:ind w:right="2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:rsidR="00232AB7" w:rsidRDefault="00232AB7" w:rsidP="00636D62">
      <w:pPr>
        <w:rPr>
          <w:rFonts w:asciiTheme="minorHAnsi" w:eastAsiaTheme="minorHAnsi" w:hAnsiTheme="minorHAnsi" w:cstheme="minorBidi"/>
          <w:noProof/>
          <w:color w:val="auto"/>
          <w:szCs w:val="28"/>
        </w:rPr>
      </w:pPr>
    </w:p>
    <w:p w:rsidR="00AA6C8B" w:rsidRDefault="00326BDF" w:rsidP="00636D62">
      <w:pPr>
        <w:rPr>
          <w:szCs w:val="28"/>
        </w:rPr>
      </w:pPr>
      <w:r>
        <w:rPr>
          <w:b/>
          <w:szCs w:val="28"/>
        </w:rPr>
        <w:t>Branches for the Lake – Support Letter</w:t>
      </w:r>
      <w:r w:rsidR="00E800E3" w:rsidRPr="00E800E3">
        <w:rPr>
          <w:b/>
          <w:szCs w:val="28"/>
        </w:rPr>
        <w:t xml:space="preserve"> </w:t>
      </w:r>
      <w:r w:rsidR="00AA6941">
        <w:rPr>
          <w:b/>
          <w:szCs w:val="28"/>
        </w:rPr>
        <w:t>–</w:t>
      </w:r>
      <w:r w:rsidR="00E800E3">
        <w:rPr>
          <w:szCs w:val="28"/>
        </w:rPr>
        <w:t xml:space="preserve"> </w:t>
      </w:r>
      <w:r w:rsidR="00B7264D">
        <w:rPr>
          <w:szCs w:val="28"/>
        </w:rPr>
        <w:t xml:space="preserve">The Commission </w:t>
      </w:r>
      <w:r w:rsidR="00210267">
        <w:rPr>
          <w:szCs w:val="28"/>
        </w:rPr>
        <w:t>reviewed a letter of support for the “Branches for the Lake” in their effort to secure a grant to further develop the tourism industry in the area</w:t>
      </w:r>
      <w:r w:rsidR="003116B1">
        <w:rPr>
          <w:szCs w:val="28"/>
        </w:rPr>
        <w:t>.</w:t>
      </w:r>
      <w:r w:rsidR="00067D32">
        <w:rPr>
          <w:szCs w:val="28"/>
        </w:rPr>
        <w:t xml:space="preserve"> </w:t>
      </w:r>
      <w:r w:rsidR="001B7C72">
        <w:rPr>
          <w:szCs w:val="28"/>
        </w:rPr>
        <w:t xml:space="preserve">Commissioner </w:t>
      </w:r>
      <w:r w:rsidR="003116B1">
        <w:rPr>
          <w:szCs w:val="28"/>
        </w:rPr>
        <w:t>Williams</w:t>
      </w:r>
      <w:r w:rsidR="00B10CD0">
        <w:rPr>
          <w:szCs w:val="28"/>
        </w:rPr>
        <w:t xml:space="preserve"> made a motion </w:t>
      </w:r>
      <w:r w:rsidR="000671FB">
        <w:rPr>
          <w:szCs w:val="28"/>
        </w:rPr>
        <w:t xml:space="preserve">to </w:t>
      </w:r>
      <w:r w:rsidR="00210267">
        <w:rPr>
          <w:szCs w:val="28"/>
        </w:rPr>
        <w:t>approve the letter of support</w:t>
      </w:r>
      <w:r w:rsidR="001B7C72">
        <w:rPr>
          <w:szCs w:val="28"/>
        </w:rPr>
        <w:t>.</w:t>
      </w:r>
      <w:r w:rsidR="00257A8E">
        <w:rPr>
          <w:b/>
          <w:szCs w:val="28"/>
        </w:rPr>
        <w:t xml:space="preserve"> </w:t>
      </w:r>
      <w:r w:rsidR="006C035D">
        <w:rPr>
          <w:szCs w:val="28"/>
        </w:rPr>
        <w:t xml:space="preserve">Commissioner </w:t>
      </w:r>
      <w:r w:rsidR="003116B1">
        <w:rPr>
          <w:szCs w:val="28"/>
        </w:rPr>
        <w:t>Gohagan</w:t>
      </w:r>
      <w:r w:rsidR="006C035D">
        <w:rPr>
          <w:szCs w:val="28"/>
        </w:rPr>
        <w:t xml:space="preserve"> seconded the motion. The motion passed by vote: Commissioner </w:t>
      </w:r>
      <w:r w:rsidR="003116B1">
        <w:rPr>
          <w:szCs w:val="28"/>
        </w:rPr>
        <w:t>Williams</w:t>
      </w:r>
      <w:r w:rsidR="006C035D">
        <w:rPr>
          <w:szCs w:val="28"/>
        </w:rPr>
        <w:t xml:space="preserve"> (Yes) and Commissioner Gohagan (Yes).</w:t>
      </w:r>
    </w:p>
    <w:p w:rsidR="00735AE2" w:rsidRDefault="00735AE2" w:rsidP="00636D62">
      <w:pPr>
        <w:rPr>
          <w:szCs w:val="28"/>
        </w:rPr>
      </w:pPr>
    </w:p>
    <w:p w:rsidR="00067D32" w:rsidRDefault="00326BDF" w:rsidP="00636D62">
      <w:pPr>
        <w:rPr>
          <w:szCs w:val="28"/>
        </w:rPr>
      </w:pPr>
      <w:r>
        <w:rPr>
          <w:b/>
          <w:szCs w:val="28"/>
        </w:rPr>
        <w:t>Veregy</w:t>
      </w:r>
      <w:r w:rsidR="00FB7155">
        <w:rPr>
          <w:b/>
          <w:szCs w:val="28"/>
        </w:rPr>
        <w:t xml:space="preserve"> –</w:t>
      </w:r>
      <w:r w:rsidR="003116B1">
        <w:rPr>
          <w:b/>
          <w:szCs w:val="28"/>
        </w:rPr>
        <w:t xml:space="preserve"> </w:t>
      </w:r>
      <w:r w:rsidR="003116B1">
        <w:rPr>
          <w:szCs w:val="28"/>
        </w:rPr>
        <w:t xml:space="preserve">The Commission </w:t>
      </w:r>
      <w:r w:rsidR="00210267">
        <w:rPr>
          <w:szCs w:val="28"/>
        </w:rPr>
        <w:t>met with representatives of Veregy regarding th</w:t>
      </w:r>
      <w:r w:rsidR="00385F4F">
        <w:rPr>
          <w:szCs w:val="28"/>
        </w:rPr>
        <w:t>e courthouse repair project</w:t>
      </w:r>
      <w:bookmarkStart w:id="0" w:name="_GoBack"/>
      <w:bookmarkEnd w:id="0"/>
      <w:r w:rsidR="00210267">
        <w:rPr>
          <w:szCs w:val="28"/>
        </w:rPr>
        <w:t>. Veregy updated the Commission and others present on the progress of the project, reasons for delay, the new projected completion date, and future rules of communication.</w:t>
      </w:r>
      <w:r w:rsidR="003116B1">
        <w:rPr>
          <w:szCs w:val="28"/>
        </w:rPr>
        <w:t xml:space="preserve"> Commissioner </w:t>
      </w:r>
      <w:r w:rsidR="00385F4F">
        <w:rPr>
          <w:szCs w:val="28"/>
        </w:rPr>
        <w:t>Gohagan</w:t>
      </w:r>
      <w:r w:rsidR="003116B1">
        <w:rPr>
          <w:szCs w:val="28"/>
        </w:rPr>
        <w:t xml:space="preserve"> made a motion to </w:t>
      </w:r>
      <w:r w:rsidR="00385F4F">
        <w:rPr>
          <w:szCs w:val="28"/>
        </w:rPr>
        <w:t>appoint Commissioner Williams as point of contact for Veregy</w:t>
      </w:r>
      <w:r w:rsidR="003116B1">
        <w:rPr>
          <w:szCs w:val="28"/>
        </w:rPr>
        <w:t xml:space="preserve">. Commissioner </w:t>
      </w:r>
      <w:r w:rsidR="00385F4F">
        <w:rPr>
          <w:szCs w:val="28"/>
        </w:rPr>
        <w:t>Williams</w:t>
      </w:r>
      <w:r w:rsidR="003116B1">
        <w:rPr>
          <w:szCs w:val="28"/>
        </w:rPr>
        <w:t xml:space="preserve"> seconded the motion. The motion passed by vote: Commissioner Williams (Yes) and Commissioner Gohagan (Yes).</w:t>
      </w:r>
    </w:p>
    <w:p w:rsidR="00735AE2" w:rsidRPr="003116B1" w:rsidRDefault="00735AE2" w:rsidP="00636D62">
      <w:pPr>
        <w:rPr>
          <w:szCs w:val="28"/>
        </w:rPr>
      </w:pPr>
    </w:p>
    <w:p w:rsidR="00292DEB" w:rsidRDefault="00292DEB" w:rsidP="00636D62">
      <w:pPr>
        <w:rPr>
          <w:szCs w:val="28"/>
        </w:rPr>
      </w:pPr>
    </w:p>
    <w:p w:rsidR="00F0687B" w:rsidRDefault="00F0687B" w:rsidP="00636D62">
      <w:pPr>
        <w:rPr>
          <w:szCs w:val="28"/>
        </w:rPr>
      </w:pPr>
    </w:p>
    <w:p w:rsidR="00DA6E42" w:rsidRDefault="003321B1" w:rsidP="00973913">
      <w:pPr>
        <w:spacing w:after="209"/>
        <w:ind w:left="1" w:firstLine="0"/>
      </w:pPr>
      <w:r>
        <w:rPr>
          <w:b/>
        </w:rPr>
        <w:t>A</w:t>
      </w:r>
      <w:r w:rsidR="00754238">
        <w:rPr>
          <w:b/>
        </w:rPr>
        <w:t>djourn:</w:t>
      </w:r>
      <w:r w:rsidR="00754238">
        <w:t xml:space="preserve"> With no further official business on the agenda: Commissioner </w:t>
      </w:r>
      <w:r w:rsidR="00A855A1">
        <w:t>Williams</w:t>
      </w:r>
      <w:r w:rsidR="00E462EF">
        <w:t xml:space="preserve"> </w:t>
      </w:r>
      <w:r w:rsidR="00754238">
        <w:t>made a motion to adjourn to any unofficial business that may develop during the day. Commissioner</w:t>
      </w:r>
      <w:r w:rsidR="00655DC6">
        <w:t xml:space="preserve"> </w:t>
      </w:r>
      <w:r w:rsidR="00A855A1">
        <w:t>Gohagan</w:t>
      </w:r>
      <w:r w:rsidR="00754238">
        <w:t xml:space="preserve"> seconded the motion. The motion passed by vote: Commissioner </w:t>
      </w:r>
      <w:r w:rsidR="007A0D45">
        <w:t>Gohagan</w:t>
      </w:r>
      <w:r w:rsidR="00027EF9">
        <w:t xml:space="preserve"> (Yes) </w:t>
      </w:r>
      <w:r w:rsidR="00754238">
        <w:t xml:space="preserve">and Commissioner </w:t>
      </w:r>
      <w:r w:rsidR="00A855A1">
        <w:t>Williams</w:t>
      </w:r>
      <w:r w:rsidR="00866993">
        <w:t xml:space="preserve"> </w:t>
      </w:r>
      <w:r w:rsidR="00020897">
        <w:t xml:space="preserve">(Yes). Session closed at </w:t>
      </w:r>
      <w:r w:rsidR="00EB3E88">
        <w:t>1</w:t>
      </w:r>
      <w:r w:rsidR="00326BDF">
        <w:t>1</w:t>
      </w:r>
      <w:r w:rsidR="00AA6C8B">
        <w:t>:</w:t>
      </w:r>
      <w:r w:rsidR="00326BDF">
        <w:t>19</w:t>
      </w:r>
      <w:r w:rsidR="00B911A9">
        <w:t xml:space="preserve"> </w:t>
      </w:r>
      <w:r w:rsidR="00CF6073">
        <w:t>A</w:t>
      </w:r>
      <w:r w:rsidR="00754238">
        <w:t xml:space="preserve">.M.  </w:t>
      </w:r>
    </w:p>
    <w:p w:rsidR="004F12F1" w:rsidRDefault="00754238">
      <w:pPr>
        <w:spacing w:after="191"/>
        <w:ind w:left="-5"/>
      </w:pPr>
      <w:r>
        <w:t xml:space="preserve">Ordered that </w:t>
      </w:r>
      <w:r w:rsidR="00C0778B">
        <w:t>the Commission adjourn until</w:t>
      </w:r>
      <w:r>
        <w:t xml:space="preserve"> </w:t>
      </w:r>
      <w:r w:rsidR="00326BDF">
        <w:t>Tuesday</w:t>
      </w:r>
      <w:r w:rsidR="00AF4C95">
        <w:t xml:space="preserve"> </w:t>
      </w:r>
      <w:r w:rsidR="00326BDF">
        <w:t>December 13</w:t>
      </w:r>
      <w:r w:rsidR="0081194F">
        <w:t>, 2022</w:t>
      </w:r>
      <w:r w:rsidR="00655DC6">
        <w:t>.</w:t>
      </w:r>
      <w:r>
        <w:t xml:space="preserve"> </w:t>
      </w:r>
    </w:p>
    <w:p w:rsidR="004F12F1" w:rsidRDefault="00754238">
      <w:pPr>
        <w:spacing w:after="220" w:line="259" w:lineRule="auto"/>
        <w:ind w:left="-4" w:hanging="10"/>
      </w:pPr>
      <w:r>
        <w:rPr>
          <w:sz w:val="26"/>
        </w:rPr>
        <w:t xml:space="preserve">_________________________________________ </w:t>
      </w:r>
    </w:p>
    <w:p w:rsidR="004F12F1" w:rsidRDefault="00754238">
      <w:pPr>
        <w:spacing w:after="218" w:line="265" w:lineRule="auto"/>
        <w:ind w:left="-4" w:hanging="10"/>
      </w:pPr>
      <w:r>
        <w:rPr>
          <w:rFonts w:ascii="Vivaldi" w:eastAsia="Vivaldi" w:hAnsi="Vivaldi" w:cs="Vivaldi"/>
          <w:sz w:val="26"/>
        </w:rPr>
        <w:t xml:space="preserve">Greg Hasty, Presiding Commissioner </w:t>
      </w:r>
    </w:p>
    <w:p w:rsidR="004F12F1" w:rsidRDefault="00754238">
      <w:pPr>
        <w:spacing w:after="220" w:line="259" w:lineRule="auto"/>
        <w:ind w:left="-4" w:hanging="10"/>
      </w:pPr>
      <w:r>
        <w:rPr>
          <w:sz w:val="26"/>
        </w:rPr>
        <w:t xml:space="preserve">_________________________________________ </w:t>
      </w:r>
    </w:p>
    <w:p w:rsidR="004F12F1" w:rsidRDefault="002D7224" w:rsidP="00ED78FC">
      <w:pPr>
        <w:spacing w:after="7039" w:line="265" w:lineRule="auto"/>
        <w:ind w:left="-4" w:hanging="10"/>
      </w:pPr>
      <w:r w:rsidRPr="002D7224">
        <w:rPr>
          <w:rFonts w:ascii="Vivaldi" w:eastAsia="Vivaldi" w:hAnsi="Vivaldi" w:cs="Vivaldi"/>
          <w:sz w:val="26"/>
        </w:rPr>
        <w:t>Lisa Russell</w:t>
      </w:r>
      <w:r w:rsidR="00754238">
        <w:rPr>
          <w:sz w:val="22"/>
        </w:rPr>
        <w:t xml:space="preserve"> </w:t>
      </w:r>
    </w:p>
    <w:sectPr w:rsidR="004F12F1">
      <w:pgSz w:w="12240" w:h="15840"/>
      <w:pgMar w:top="1498" w:right="1455" w:bottom="961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1"/>
    <w:rsid w:val="00003EF8"/>
    <w:rsid w:val="00004862"/>
    <w:rsid w:val="0001084C"/>
    <w:rsid w:val="0001273E"/>
    <w:rsid w:val="0001453F"/>
    <w:rsid w:val="00016590"/>
    <w:rsid w:val="000203E3"/>
    <w:rsid w:val="00020897"/>
    <w:rsid w:val="00027EF9"/>
    <w:rsid w:val="00043FA9"/>
    <w:rsid w:val="000440E4"/>
    <w:rsid w:val="000455B8"/>
    <w:rsid w:val="000671FB"/>
    <w:rsid w:val="00067D32"/>
    <w:rsid w:val="00070ECF"/>
    <w:rsid w:val="000713AA"/>
    <w:rsid w:val="000721BA"/>
    <w:rsid w:val="0007266E"/>
    <w:rsid w:val="00081AF7"/>
    <w:rsid w:val="000848EB"/>
    <w:rsid w:val="0009120F"/>
    <w:rsid w:val="000916C3"/>
    <w:rsid w:val="0009272E"/>
    <w:rsid w:val="000977AA"/>
    <w:rsid w:val="000A73BA"/>
    <w:rsid w:val="000B7BC5"/>
    <w:rsid w:val="000C5925"/>
    <w:rsid w:val="000D38DE"/>
    <w:rsid w:val="000D54A2"/>
    <w:rsid w:val="000D67D9"/>
    <w:rsid w:val="000E35AD"/>
    <w:rsid w:val="000E3C00"/>
    <w:rsid w:val="000E7396"/>
    <w:rsid w:val="000F2D0C"/>
    <w:rsid w:val="001002D7"/>
    <w:rsid w:val="00100F3A"/>
    <w:rsid w:val="00101A95"/>
    <w:rsid w:val="00110023"/>
    <w:rsid w:val="001148AB"/>
    <w:rsid w:val="00121449"/>
    <w:rsid w:val="001369F2"/>
    <w:rsid w:val="00137154"/>
    <w:rsid w:val="001400CB"/>
    <w:rsid w:val="0014595B"/>
    <w:rsid w:val="00145A0C"/>
    <w:rsid w:val="00157069"/>
    <w:rsid w:val="00170A14"/>
    <w:rsid w:val="00171302"/>
    <w:rsid w:val="001742F9"/>
    <w:rsid w:val="001763BA"/>
    <w:rsid w:val="001815F0"/>
    <w:rsid w:val="0018581F"/>
    <w:rsid w:val="001865D1"/>
    <w:rsid w:val="00186CDE"/>
    <w:rsid w:val="001932CF"/>
    <w:rsid w:val="001A22FB"/>
    <w:rsid w:val="001A77CD"/>
    <w:rsid w:val="001B7C72"/>
    <w:rsid w:val="001D02C7"/>
    <w:rsid w:val="001D162D"/>
    <w:rsid w:val="001D1C43"/>
    <w:rsid w:val="001D2BF3"/>
    <w:rsid w:val="001E2050"/>
    <w:rsid w:val="001E45AF"/>
    <w:rsid w:val="001E506D"/>
    <w:rsid w:val="001E7321"/>
    <w:rsid w:val="001F09ED"/>
    <w:rsid w:val="00207001"/>
    <w:rsid w:val="00210267"/>
    <w:rsid w:val="00212F12"/>
    <w:rsid w:val="00232AB7"/>
    <w:rsid w:val="00233453"/>
    <w:rsid w:val="00234748"/>
    <w:rsid w:val="00236C5B"/>
    <w:rsid w:val="00241BD8"/>
    <w:rsid w:val="00257A8E"/>
    <w:rsid w:val="00260296"/>
    <w:rsid w:val="0026351E"/>
    <w:rsid w:val="0026619E"/>
    <w:rsid w:val="00273984"/>
    <w:rsid w:val="00274AE7"/>
    <w:rsid w:val="00282832"/>
    <w:rsid w:val="00287906"/>
    <w:rsid w:val="00292DEB"/>
    <w:rsid w:val="00295A63"/>
    <w:rsid w:val="002A2E93"/>
    <w:rsid w:val="002C5DF3"/>
    <w:rsid w:val="002C619F"/>
    <w:rsid w:val="002C6F5A"/>
    <w:rsid w:val="002C6F90"/>
    <w:rsid w:val="002D7224"/>
    <w:rsid w:val="0030092F"/>
    <w:rsid w:val="003059D2"/>
    <w:rsid w:val="00305B27"/>
    <w:rsid w:val="003116B1"/>
    <w:rsid w:val="00326BDF"/>
    <w:rsid w:val="003276A5"/>
    <w:rsid w:val="003321B1"/>
    <w:rsid w:val="00333002"/>
    <w:rsid w:val="00342948"/>
    <w:rsid w:val="00350CD5"/>
    <w:rsid w:val="00352542"/>
    <w:rsid w:val="00353355"/>
    <w:rsid w:val="00356637"/>
    <w:rsid w:val="0036359A"/>
    <w:rsid w:val="00370570"/>
    <w:rsid w:val="0037092F"/>
    <w:rsid w:val="003745B9"/>
    <w:rsid w:val="00385F4F"/>
    <w:rsid w:val="003928BD"/>
    <w:rsid w:val="003A2268"/>
    <w:rsid w:val="003A5E5D"/>
    <w:rsid w:val="003B4E68"/>
    <w:rsid w:val="003D3598"/>
    <w:rsid w:val="003E5E1B"/>
    <w:rsid w:val="00403DDE"/>
    <w:rsid w:val="00420171"/>
    <w:rsid w:val="004231AD"/>
    <w:rsid w:val="00434E25"/>
    <w:rsid w:val="00436AE5"/>
    <w:rsid w:val="00441A81"/>
    <w:rsid w:val="00444624"/>
    <w:rsid w:val="00446B7D"/>
    <w:rsid w:val="00451143"/>
    <w:rsid w:val="00456232"/>
    <w:rsid w:val="00456670"/>
    <w:rsid w:val="0046102C"/>
    <w:rsid w:val="00462DE3"/>
    <w:rsid w:val="004675EA"/>
    <w:rsid w:val="00470334"/>
    <w:rsid w:val="004716EA"/>
    <w:rsid w:val="004753BF"/>
    <w:rsid w:val="00482E3C"/>
    <w:rsid w:val="00485186"/>
    <w:rsid w:val="00493B93"/>
    <w:rsid w:val="00494573"/>
    <w:rsid w:val="004B170D"/>
    <w:rsid w:val="004B2CE0"/>
    <w:rsid w:val="004B42C6"/>
    <w:rsid w:val="004B5B6D"/>
    <w:rsid w:val="004C1A43"/>
    <w:rsid w:val="004C23AF"/>
    <w:rsid w:val="004C2980"/>
    <w:rsid w:val="004C4FED"/>
    <w:rsid w:val="004D5DC5"/>
    <w:rsid w:val="004F12F1"/>
    <w:rsid w:val="004F675A"/>
    <w:rsid w:val="00501040"/>
    <w:rsid w:val="00505841"/>
    <w:rsid w:val="00505E0F"/>
    <w:rsid w:val="00506D42"/>
    <w:rsid w:val="0050717C"/>
    <w:rsid w:val="0051090F"/>
    <w:rsid w:val="00512302"/>
    <w:rsid w:val="0051400C"/>
    <w:rsid w:val="0051618A"/>
    <w:rsid w:val="00516323"/>
    <w:rsid w:val="00516F95"/>
    <w:rsid w:val="005177FA"/>
    <w:rsid w:val="00527B9F"/>
    <w:rsid w:val="00532BAC"/>
    <w:rsid w:val="00535EF9"/>
    <w:rsid w:val="005370FC"/>
    <w:rsid w:val="00550AAB"/>
    <w:rsid w:val="00567D9E"/>
    <w:rsid w:val="005748F6"/>
    <w:rsid w:val="00583379"/>
    <w:rsid w:val="0058772C"/>
    <w:rsid w:val="0059252E"/>
    <w:rsid w:val="00592735"/>
    <w:rsid w:val="005A1A78"/>
    <w:rsid w:val="005A64A0"/>
    <w:rsid w:val="005A7706"/>
    <w:rsid w:val="005B0B50"/>
    <w:rsid w:val="005B5F6D"/>
    <w:rsid w:val="005C2297"/>
    <w:rsid w:val="005D24F4"/>
    <w:rsid w:val="005D529D"/>
    <w:rsid w:val="005D5EEF"/>
    <w:rsid w:val="00604DF6"/>
    <w:rsid w:val="006059FC"/>
    <w:rsid w:val="00607CC7"/>
    <w:rsid w:val="0061057C"/>
    <w:rsid w:val="0061088E"/>
    <w:rsid w:val="00614B07"/>
    <w:rsid w:val="00620AEF"/>
    <w:rsid w:val="00631BB7"/>
    <w:rsid w:val="00636D62"/>
    <w:rsid w:val="00641415"/>
    <w:rsid w:val="00643515"/>
    <w:rsid w:val="00644119"/>
    <w:rsid w:val="00647A64"/>
    <w:rsid w:val="00651B4A"/>
    <w:rsid w:val="006520C3"/>
    <w:rsid w:val="00655DC6"/>
    <w:rsid w:val="00657545"/>
    <w:rsid w:val="0066292F"/>
    <w:rsid w:val="0067164D"/>
    <w:rsid w:val="0067258E"/>
    <w:rsid w:val="0067673D"/>
    <w:rsid w:val="00682375"/>
    <w:rsid w:val="00684161"/>
    <w:rsid w:val="006879CA"/>
    <w:rsid w:val="006A4886"/>
    <w:rsid w:val="006A4E21"/>
    <w:rsid w:val="006B51F6"/>
    <w:rsid w:val="006B78A3"/>
    <w:rsid w:val="006C035D"/>
    <w:rsid w:val="006D2034"/>
    <w:rsid w:val="006D46EB"/>
    <w:rsid w:val="006D4A98"/>
    <w:rsid w:val="006D7DB0"/>
    <w:rsid w:val="006F3052"/>
    <w:rsid w:val="006F424D"/>
    <w:rsid w:val="00700B7F"/>
    <w:rsid w:val="00700C1B"/>
    <w:rsid w:val="00701EB8"/>
    <w:rsid w:val="0070306C"/>
    <w:rsid w:val="00712DD4"/>
    <w:rsid w:val="00714074"/>
    <w:rsid w:val="00716EA7"/>
    <w:rsid w:val="00725B13"/>
    <w:rsid w:val="00732453"/>
    <w:rsid w:val="0073339E"/>
    <w:rsid w:val="00734C52"/>
    <w:rsid w:val="00735AE2"/>
    <w:rsid w:val="00741F12"/>
    <w:rsid w:val="00754238"/>
    <w:rsid w:val="00763472"/>
    <w:rsid w:val="00766157"/>
    <w:rsid w:val="00774962"/>
    <w:rsid w:val="0077633A"/>
    <w:rsid w:val="00777320"/>
    <w:rsid w:val="00782A4B"/>
    <w:rsid w:val="00792BE8"/>
    <w:rsid w:val="007A0C27"/>
    <w:rsid w:val="007A0D45"/>
    <w:rsid w:val="007A10C8"/>
    <w:rsid w:val="007A6EC0"/>
    <w:rsid w:val="007C02F7"/>
    <w:rsid w:val="007C7044"/>
    <w:rsid w:val="007D6395"/>
    <w:rsid w:val="007D6E8A"/>
    <w:rsid w:val="007E3733"/>
    <w:rsid w:val="007F6989"/>
    <w:rsid w:val="00800C6E"/>
    <w:rsid w:val="00807606"/>
    <w:rsid w:val="0081194F"/>
    <w:rsid w:val="00811EA1"/>
    <w:rsid w:val="00813B6A"/>
    <w:rsid w:val="00816B5B"/>
    <w:rsid w:val="0081713E"/>
    <w:rsid w:val="008313BD"/>
    <w:rsid w:val="00832766"/>
    <w:rsid w:val="00835EDB"/>
    <w:rsid w:val="00840BC4"/>
    <w:rsid w:val="00844A2A"/>
    <w:rsid w:val="0084594D"/>
    <w:rsid w:val="008514D2"/>
    <w:rsid w:val="00857773"/>
    <w:rsid w:val="00863EAF"/>
    <w:rsid w:val="0086570C"/>
    <w:rsid w:val="00866993"/>
    <w:rsid w:val="00882555"/>
    <w:rsid w:val="00882BB3"/>
    <w:rsid w:val="00886F14"/>
    <w:rsid w:val="0089467A"/>
    <w:rsid w:val="0089675F"/>
    <w:rsid w:val="008A1DA6"/>
    <w:rsid w:val="008B34AE"/>
    <w:rsid w:val="008C22F7"/>
    <w:rsid w:val="008C44D5"/>
    <w:rsid w:val="008D5150"/>
    <w:rsid w:val="008E2772"/>
    <w:rsid w:val="008E2BD4"/>
    <w:rsid w:val="008E5A52"/>
    <w:rsid w:val="008E5DC6"/>
    <w:rsid w:val="009244B9"/>
    <w:rsid w:val="00934646"/>
    <w:rsid w:val="00937259"/>
    <w:rsid w:val="00943F10"/>
    <w:rsid w:val="00952B85"/>
    <w:rsid w:val="00962319"/>
    <w:rsid w:val="00963F06"/>
    <w:rsid w:val="0097091B"/>
    <w:rsid w:val="00973913"/>
    <w:rsid w:val="0098647E"/>
    <w:rsid w:val="009A5552"/>
    <w:rsid w:val="009A797E"/>
    <w:rsid w:val="009B392E"/>
    <w:rsid w:val="009C596F"/>
    <w:rsid w:val="009D5C71"/>
    <w:rsid w:val="009E0C48"/>
    <w:rsid w:val="009E3181"/>
    <w:rsid w:val="009E6B13"/>
    <w:rsid w:val="009F6DA1"/>
    <w:rsid w:val="00A00B94"/>
    <w:rsid w:val="00A011D9"/>
    <w:rsid w:val="00A0343A"/>
    <w:rsid w:val="00A06FC3"/>
    <w:rsid w:val="00A14C8D"/>
    <w:rsid w:val="00A15428"/>
    <w:rsid w:val="00A34DE6"/>
    <w:rsid w:val="00A4343C"/>
    <w:rsid w:val="00A43561"/>
    <w:rsid w:val="00A44780"/>
    <w:rsid w:val="00A44A96"/>
    <w:rsid w:val="00A51926"/>
    <w:rsid w:val="00A5346B"/>
    <w:rsid w:val="00A617E0"/>
    <w:rsid w:val="00A62B20"/>
    <w:rsid w:val="00A67063"/>
    <w:rsid w:val="00A67DF1"/>
    <w:rsid w:val="00A70C46"/>
    <w:rsid w:val="00A74ED3"/>
    <w:rsid w:val="00A8141D"/>
    <w:rsid w:val="00A815F3"/>
    <w:rsid w:val="00A855A1"/>
    <w:rsid w:val="00A87A49"/>
    <w:rsid w:val="00A90A64"/>
    <w:rsid w:val="00AA3A2C"/>
    <w:rsid w:val="00AA4211"/>
    <w:rsid w:val="00AA6941"/>
    <w:rsid w:val="00AA6C8B"/>
    <w:rsid w:val="00AC07F9"/>
    <w:rsid w:val="00AC1710"/>
    <w:rsid w:val="00AE7476"/>
    <w:rsid w:val="00AF4B32"/>
    <w:rsid w:val="00AF4C95"/>
    <w:rsid w:val="00AF61E9"/>
    <w:rsid w:val="00B01644"/>
    <w:rsid w:val="00B048C8"/>
    <w:rsid w:val="00B10CD0"/>
    <w:rsid w:val="00B36E7D"/>
    <w:rsid w:val="00B4188A"/>
    <w:rsid w:val="00B441F8"/>
    <w:rsid w:val="00B4567D"/>
    <w:rsid w:val="00B46968"/>
    <w:rsid w:val="00B47A51"/>
    <w:rsid w:val="00B60910"/>
    <w:rsid w:val="00B61758"/>
    <w:rsid w:val="00B70A5B"/>
    <w:rsid w:val="00B71CA4"/>
    <w:rsid w:val="00B7264D"/>
    <w:rsid w:val="00B75929"/>
    <w:rsid w:val="00B80C10"/>
    <w:rsid w:val="00B850B1"/>
    <w:rsid w:val="00B911A9"/>
    <w:rsid w:val="00B96B16"/>
    <w:rsid w:val="00BA2DE9"/>
    <w:rsid w:val="00BA2FBE"/>
    <w:rsid w:val="00BA4202"/>
    <w:rsid w:val="00BB70BE"/>
    <w:rsid w:val="00BC2F80"/>
    <w:rsid w:val="00BD0753"/>
    <w:rsid w:val="00BD6DD7"/>
    <w:rsid w:val="00BE10C1"/>
    <w:rsid w:val="00BE6E33"/>
    <w:rsid w:val="00BF39D2"/>
    <w:rsid w:val="00C0113F"/>
    <w:rsid w:val="00C0778B"/>
    <w:rsid w:val="00C14105"/>
    <w:rsid w:val="00C25BAB"/>
    <w:rsid w:val="00C33335"/>
    <w:rsid w:val="00C42FB7"/>
    <w:rsid w:val="00C45872"/>
    <w:rsid w:val="00C52FCE"/>
    <w:rsid w:val="00C545DE"/>
    <w:rsid w:val="00C65F9A"/>
    <w:rsid w:val="00C669A5"/>
    <w:rsid w:val="00C67E1F"/>
    <w:rsid w:val="00C7274E"/>
    <w:rsid w:val="00C7659B"/>
    <w:rsid w:val="00C8193D"/>
    <w:rsid w:val="00CA0793"/>
    <w:rsid w:val="00CA33AB"/>
    <w:rsid w:val="00CA7F3D"/>
    <w:rsid w:val="00CB0877"/>
    <w:rsid w:val="00CB59FA"/>
    <w:rsid w:val="00CC510A"/>
    <w:rsid w:val="00CC7780"/>
    <w:rsid w:val="00CD2DD2"/>
    <w:rsid w:val="00CE28CF"/>
    <w:rsid w:val="00CE7804"/>
    <w:rsid w:val="00CF56AD"/>
    <w:rsid w:val="00CF6073"/>
    <w:rsid w:val="00D04472"/>
    <w:rsid w:val="00D047D2"/>
    <w:rsid w:val="00D268FB"/>
    <w:rsid w:val="00D354E5"/>
    <w:rsid w:val="00D430D3"/>
    <w:rsid w:val="00D505CE"/>
    <w:rsid w:val="00D55BE9"/>
    <w:rsid w:val="00D86F53"/>
    <w:rsid w:val="00D96E37"/>
    <w:rsid w:val="00DA3908"/>
    <w:rsid w:val="00DA6E42"/>
    <w:rsid w:val="00DB2545"/>
    <w:rsid w:val="00DC69E4"/>
    <w:rsid w:val="00DD0AFB"/>
    <w:rsid w:val="00DD1253"/>
    <w:rsid w:val="00DD1396"/>
    <w:rsid w:val="00DD3E71"/>
    <w:rsid w:val="00DE6243"/>
    <w:rsid w:val="00DF4F04"/>
    <w:rsid w:val="00DF6257"/>
    <w:rsid w:val="00E037BF"/>
    <w:rsid w:val="00E06921"/>
    <w:rsid w:val="00E12472"/>
    <w:rsid w:val="00E15DF4"/>
    <w:rsid w:val="00E177C2"/>
    <w:rsid w:val="00E20F9B"/>
    <w:rsid w:val="00E31534"/>
    <w:rsid w:val="00E45097"/>
    <w:rsid w:val="00E462EF"/>
    <w:rsid w:val="00E46E23"/>
    <w:rsid w:val="00E5086B"/>
    <w:rsid w:val="00E51F11"/>
    <w:rsid w:val="00E72A68"/>
    <w:rsid w:val="00E72D9C"/>
    <w:rsid w:val="00E73203"/>
    <w:rsid w:val="00E757CA"/>
    <w:rsid w:val="00E800E3"/>
    <w:rsid w:val="00E803D3"/>
    <w:rsid w:val="00E83B69"/>
    <w:rsid w:val="00E87C19"/>
    <w:rsid w:val="00E95569"/>
    <w:rsid w:val="00E97721"/>
    <w:rsid w:val="00EA2FF5"/>
    <w:rsid w:val="00EA70E8"/>
    <w:rsid w:val="00EB3E88"/>
    <w:rsid w:val="00EB6809"/>
    <w:rsid w:val="00EC01B8"/>
    <w:rsid w:val="00EC3DAA"/>
    <w:rsid w:val="00EC775F"/>
    <w:rsid w:val="00ED03CC"/>
    <w:rsid w:val="00ED6572"/>
    <w:rsid w:val="00ED78FC"/>
    <w:rsid w:val="00EE2938"/>
    <w:rsid w:val="00EE43B5"/>
    <w:rsid w:val="00F0687B"/>
    <w:rsid w:val="00F070D8"/>
    <w:rsid w:val="00F10559"/>
    <w:rsid w:val="00F10BA2"/>
    <w:rsid w:val="00F11929"/>
    <w:rsid w:val="00F12D8D"/>
    <w:rsid w:val="00F14929"/>
    <w:rsid w:val="00F2009C"/>
    <w:rsid w:val="00F25AD1"/>
    <w:rsid w:val="00F3291A"/>
    <w:rsid w:val="00F35F65"/>
    <w:rsid w:val="00F36052"/>
    <w:rsid w:val="00F60FB3"/>
    <w:rsid w:val="00F63E3B"/>
    <w:rsid w:val="00F80B93"/>
    <w:rsid w:val="00F87EE9"/>
    <w:rsid w:val="00FA1D3F"/>
    <w:rsid w:val="00FB12F7"/>
    <w:rsid w:val="00FB1D76"/>
    <w:rsid w:val="00FB7155"/>
    <w:rsid w:val="00FB7DC8"/>
    <w:rsid w:val="00FC5B8F"/>
    <w:rsid w:val="00FC5D01"/>
    <w:rsid w:val="00FD03AA"/>
    <w:rsid w:val="00FD0E5E"/>
    <w:rsid w:val="00FD75AE"/>
    <w:rsid w:val="00FE6126"/>
    <w:rsid w:val="00FE7A75"/>
    <w:rsid w:val="00FF225F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BEC7"/>
  <w15:docId w15:val="{C55B502E-764C-4F26-9831-2C0171FA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7" w:lineRule="auto"/>
      <w:ind w:left="10" w:hanging="9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9"/>
      <w:ind w:left="25" w:hanging="10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1E45AF"/>
    <w:pPr>
      <w:spacing w:after="0" w:line="240" w:lineRule="auto"/>
      <w:ind w:left="10" w:hanging="9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Peters</dc:creator>
  <cp:keywords/>
  <cp:lastModifiedBy>Lisa Russell</cp:lastModifiedBy>
  <cp:revision>5</cp:revision>
  <cp:lastPrinted>2022-09-20T14:37:00Z</cp:lastPrinted>
  <dcterms:created xsi:type="dcterms:W3CDTF">2022-12-12T18:23:00Z</dcterms:created>
  <dcterms:modified xsi:type="dcterms:W3CDTF">2022-12-12T18:36:00Z</dcterms:modified>
</cp:coreProperties>
</file>